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F783" w14:textId="77777777" w:rsidR="00372044" w:rsidRPr="00372044" w:rsidRDefault="00372044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372044">
        <w:rPr>
          <w:rFonts w:ascii="Trebuchet MS" w:eastAsia="Trebuchet MS" w:hAnsi="Trebuchet MS" w:cs="Trebuchet MS"/>
          <w:b/>
          <w:sz w:val="32"/>
          <w:szCs w:val="32"/>
        </w:rPr>
        <w:t xml:space="preserve">Creados para soñar </w:t>
      </w:r>
    </w:p>
    <w:p w14:paraId="35A4E102" w14:textId="77777777" w:rsidR="00170FED" w:rsidRDefault="00170FED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Sueña otra vez</w:t>
      </w:r>
    </w:p>
    <w:p w14:paraId="52A6BCA6" w14:textId="658B3E88" w:rsidR="00EA18A1" w:rsidRPr="002A38D4" w:rsidRDefault="00170FED" w:rsidP="00EA18A1">
      <w:pPr>
        <w:pStyle w:val="p1"/>
        <w:jc w:val="center"/>
        <w:rPr>
          <w:rFonts w:ascii="Century Gothic" w:hAnsi="Century Gothic"/>
          <w:color w:val="000000"/>
          <w:sz w:val="30"/>
          <w:szCs w:val="30"/>
        </w:rPr>
      </w:pPr>
      <w:r w:rsidRPr="002A38D4">
        <w:rPr>
          <w:rFonts w:ascii="Trebuchet MS" w:eastAsia="Trebuchet MS" w:hAnsi="Trebuchet MS" w:cs="Trebuchet MS"/>
          <w:b/>
          <w:sz w:val="30"/>
          <w:szCs w:val="30"/>
        </w:rPr>
        <w:t>¿C</w:t>
      </w:r>
      <w:r w:rsidR="00234D6F" w:rsidRPr="002A38D4">
        <w:rPr>
          <w:rFonts w:ascii="Trebuchet MS" w:eastAsia="Trebuchet MS" w:hAnsi="Trebuchet MS" w:cs="Trebuchet MS"/>
          <w:b/>
          <w:sz w:val="30"/>
          <w:szCs w:val="30"/>
        </w:rPr>
        <w:t xml:space="preserve">ómo descubro el sueño de Dios para mi vida? </w:t>
      </w:r>
    </w:p>
    <w:p w14:paraId="59E4F856" w14:textId="77777777" w:rsidR="00372044" w:rsidRDefault="00372044" w:rsidP="00EA18A1">
      <w:pPr>
        <w:pStyle w:val="p1"/>
        <w:rPr>
          <w:rFonts w:ascii="Century Gothic" w:hAnsi="Century Gothic"/>
          <w:color w:val="000000"/>
          <w:sz w:val="22"/>
          <w:szCs w:val="22"/>
        </w:rPr>
      </w:pPr>
    </w:p>
    <w:p w14:paraId="2F672F87" w14:textId="2E8A6F5E" w:rsidR="00C040CB" w:rsidRPr="00C040CB" w:rsidRDefault="00372044" w:rsidP="00642546">
      <w:pPr>
        <w:shd w:val="clear" w:color="auto" w:fill="FFFFFF"/>
        <w:jc w:val="center"/>
        <w:rPr>
          <w:rFonts w:ascii="Century Gothic" w:hAnsi="Century Gothic"/>
          <w:color w:val="1D2228"/>
          <w:sz w:val="24"/>
          <w:szCs w:val="24"/>
          <w:lang w:val="es-ES_tradnl" w:eastAsia="es-ES_tradnl"/>
        </w:rPr>
      </w:pPr>
      <w:r w:rsidRPr="00C040CB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>“</w:t>
      </w:r>
      <w:r w:rsidR="00642546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>Porque yo sé muy bien los planes que tengo para ustedes</w:t>
      </w:r>
      <w:r w:rsidR="00B74A65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>,</w:t>
      </w:r>
      <w:r w:rsidR="00D7624B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 xml:space="preserve"> </w:t>
      </w:r>
      <w:proofErr w:type="gramStart"/>
      <w:r w:rsidR="00642546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>afirma</w:t>
      </w:r>
      <w:proofErr w:type="gramEnd"/>
      <w:r w:rsidR="00642546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 xml:space="preserve"> el Señor, planes de bienestar y no de calamidad, a fin de darles un futuro y una esperanza” Jeremías 29:11 NVI </w:t>
      </w:r>
    </w:p>
    <w:p w14:paraId="71C8C79A" w14:textId="1BB21DAD" w:rsidR="00763525" w:rsidRPr="003F005C" w:rsidRDefault="00495BD9" w:rsidP="00456CC8">
      <w:pPr>
        <w:ind w:left="142"/>
        <w:jc w:val="center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3F005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</w:t>
      </w:r>
      <w:r w:rsidR="00E8248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</w:t>
      </w:r>
      <w:r w:rsidR="00F7268E" w:rsidRPr="003F005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_______________________</w:t>
      </w:r>
    </w:p>
    <w:p w14:paraId="5D55FF4F" w14:textId="77777777" w:rsidR="00763525" w:rsidRPr="00E82480" w:rsidRDefault="00763525" w:rsidP="00E82480">
      <w:pPr>
        <w:rPr>
          <w:rFonts w:ascii="Arial" w:eastAsia="Arial" w:hAnsi="Arial" w:cs="Arial"/>
          <w:i/>
          <w:color w:val="FF0000"/>
          <w:sz w:val="10"/>
          <w:szCs w:val="10"/>
        </w:rPr>
      </w:pPr>
    </w:p>
    <w:p w14:paraId="41251D89" w14:textId="105CD43D" w:rsidR="00372044" w:rsidRPr="00915FC7" w:rsidRDefault="00372044" w:rsidP="00372044">
      <w:pPr>
        <w:shd w:val="clear" w:color="auto" w:fill="FFFFFF"/>
        <w:rPr>
          <w:rFonts w:ascii="Helvetica Neue" w:hAnsi="Helvetica Neue"/>
          <w:b/>
          <w:color w:val="1D2228"/>
          <w:sz w:val="26"/>
          <w:szCs w:val="26"/>
          <w:lang w:val="es-ES_tradnl" w:eastAsia="es-ES_tradnl"/>
        </w:rPr>
      </w:pPr>
    </w:p>
    <w:p w14:paraId="1CC785F1" w14:textId="1F6DF10F" w:rsidR="00BD74C7" w:rsidRPr="00C33B29" w:rsidRDefault="00642546" w:rsidP="00303867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 w:rsidRPr="00C33B29"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Dedico toda mi vida a Dios </w:t>
      </w:r>
    </w:p>
    <w:p w14:paraId="3543340A" w14:textId="6B5127ED" w:rsidR="002F56EE" w:rsidRPr="00083895" w:rsidRDefault="00C040CB" w:rsidP="00C33B29">
      <w:pPr>
        <w:pStyle w:val="chapter-1"/>
        <w:shd w:val="clear" w:color="auto" w:fill="FFFFFF"/>
        <w:rPr>
          <w:rFonts w:ascii="Trebuchet MS" w:hAnsi="Trebuchet MS"/>
          <w:b/>
          <w:color w:val="1D2228"/>
        </w:rPr>
      </w:pPr>
      <w:r w:rsidRPr="002F56EE">
        <w:rPr>
          <w:rFonts w:ascii="Trebuchet MS" w:hAnsi="Trebuchet MS"/>
          <w:color w:val="1D2228"/>
        </w:rPr>
        <w:t>“</w:t>
      </w:r>
      <w:r w:rsidR="00642546">
        <w:rPr>
          <w:rFonts w:ascii="Trebuchet MS" w:hAnsi="Trebuchet MS"/>
          <w:color w:val="1D2228"/>
        </w:rPr>
        <w:t>Dediquen toda su vida a servirle y a hacer todo lo que a Él le agrada…y no vivan ya como vive todo el mundo. Al</w:t>
      </w:r>
      <w:r w:rsidR="00C33B29">
        <w:rPr>
          <w:rFonts w:ascii="Trebuchet MS" w:hAnsi="Trebuchet MS"/>
          <w:color w:val="1D2228"/>
        </w:rPr>
        <w:t xml:space="preserve"> contrario</w:t>
      </w:r>
      <w:r w:rsidR="00642546">
        <w:rPr>
          <w:rFonts w:ascii="Trebuchet MS" w:hAnsi="Trebuchet MS"/>
          <w:color w:val="1D2228"/>
        </w:rPr>
        <w:t xml:space="preserve">, cambien de manera de ser y de pensar. Así podrán saber lo que Dios quiere, es decir, todo lo que es bueno, agradable y perfecto.” </w:t>
      </w:r>
      <w:r w:rsidR="00642546" w:rsidRPr="00083895">
        <w:rPr>
          <w:rFonts w:ascii="Trebuchet MS" w:hAnsi="Trebuchet MS"/>
          <w:b/>
          <w:color w:val="1D2228"/>
        </w:rPr>
        <w:t xml:space="preserve">Romanos 12:1-2 </w:t>
      </w:r>
      <w:r w:rsidR="00083895" w:rsidRPr="00083895">
        <w:rPr>
          <w:rFonts w:ascii="Trebuchet MS" w:hAnsi="Trebuchet MS"/>
          <w:b/>
          <w:color w:val="1D2228"/>
        </w:rPr>
        <w:t>TLA</w:t>
      </w:r>
    </w:p>
    <w:p w14:paraId="0EF2FBC8" w14:textId="77777777" w:rsidR="00C040CB" w:rsidRPr="00372044" w:rsidRDefault="00C040CB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3820CFE7" w14:textId="52829AB1" w:rsidR="004A7CE6" w:rsidRPr="00C33B29" w:rsidRDefault="00C33B29" w:rsidP="00D9648C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 w:rsidRPr="00C33B29"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Reservo tiempo para estar a solas con Dios </w:t>
      </w:r>
    </w:p>
    <w:p w14:paraId="77755D9A" w14:textId="77777777" w:rsidR="00C33B29" w:rsidRPr="00C33B29" w:rsidRDefault="00C33B29" w:rsidP="00C33B29">
      <w:pPr>
        <w:pStyle w:val="ListParagraph"/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3C93B310" w14:textId="77777777" w:rsidR="00C33B29" w:rsidRDefault="00372044" w:rsidP="00C33B29">
      <w:pPr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  <w:r w:rsidRPr="00A351E9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“</w:t>
      </w:r>
      <w:r w:rsidR="00C33B29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Escucha …detente y considera las maravillas de Dios”</w:t>
      </w:r>
    </w:p>
    <w:p w14:paraId="00EFDECB" w14:textId="1BD02BCE" w:rsidR="00C33B29" w:rsidRPr="00B74A65" w:rsidRDefault="00C33B29" w:rsidP="00C33B29">
      <w:pPr>
        <w:rPr>
          <w:rFonts w:ascii="Trebuchet MS" w:hAnsi="Trebuchet MS"/>
          <w:b/>
          <w:bCs/>
          <w:color w:val="1D2228"/>
          <w:sz w:val="24"/>
          <w:szCs w:val="24"/>
          <w:lang w:val="es-ES_tradnl" w:eastAsia="es-ES_tradnl"/>
        </w:rPr>
      </w:pPr>
      <w:r w:rsidRPr="00B74A65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Job 37:14 NBLH</w:t>
      </w:r>
    </w:p>
    <w:p w14:paraId="78864C11" w14:textId="77777777" w:rsidR="00A351E9" w:rsidRDefault="00A351E9" w:rsidP="00372044">
      <w:pPr>
        <w:shd w:val="clear" w:color="auto" w:fill="FFFFFF"/>
        <w:rPr>
          <w:rFonts w:ascii="Trebuchet MS" w:hAnsi="Trebuchet MS"/>
          <w:b/>
          <w:bCs/>
          <w:color w:val="1D2228"/>
          <w:sz w:val="24"/>
          <w:szCs w:val="24"/>
          <w:u w:val="single"/>
          <w:lang w:val="es-ES_tradnl" w:eastAsia="es-ES_tradnl"/>
        </w:rPr>
      </w:pPr>
    </w:p>
    <w:p w14:paraId="48E9EDD9" w14:textId="77777777" w:rsidR="00A351E9" w:rsidRDefault="00A351E9" w:rsidP="00372044">
      <w:pPr>
        <w:shd w:val="clear" w:color="auto" w:fill="FFFFFF"/>
        <w:rPr>
          <w:rFonts w:ascii="Trebuchet MS" w:hAnsi="Trebuchet MS"/>
          <w:b/>
          <w:bCs/>
          <w:color w:val="1D2228"/>
          <w:sz w:val="24"/>
          <w:szCs w:val="24"/>
          <w:u w:val="single"/>
          <w:lang w:val="es-ES_tradnl" w:eastAsia="es-ES_tradnl"/>
        </w:rPr>
      </w:pPr>
    </w:p>
    <w:p w14:paraId="0590175F" w14:textId="4E767F8D" w:rsidR="00C040CB" w:rsidRPr="00C33B29" w:rsidRDefault="00C33B29" w:rsidP="00C33B29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Apple Color Emoji" w:hAnsi="Trebuchet MS" w:cs="Apple Color Emoji"/>
          <w:b/>
          <w:color w:val="1D2228"/>
          <w:sz w:val="26"/>
          <w:szCs w:val="26"/>
          <w:u w:val="single"/>
          <w:lang w:val="es-ES_tradnl" w:eastAsia="es-ES_tradnl"/>
        </w:rPr>
      </w:pPr>
      <w:r w:rsidRPr="00C33B29">
        <w:rPr>
          <w:rFonts w:ascii="Trebuchet MS" w:eastAsia="Apple Color Emoji" w:hAnsi="Trebuchet MS" w:cs="Calibri"/>
          <w:b/>
          <w:color w:val="1D2228"/>
          <w:sz w:val="26"/>
          <w:szCs w:val="26"/>
          <w:u w:val="single"/>
          <w:lang w:val="es-ES_tradnl" w:eastAsia="es-ES_tradnl"/>
        </w:rPr>
        <w:t>Evalúo mis habilidades</w:t>
      </w:r>
    </w:p>
    <w:p w14:paraId="30D74B74" w14:textId="77777777" w:rsidR="00C33B29" w:rsidRPr="00C33B29" w:rsidRDefault="00C33B29" w:rsidP="00C33B29">
      <w:pPr>
        <w:shd w:val="clear" w:color="auto" w:fill="FFFFFF"/>
        <w:rPr>
          <w:rFonts w:ascii="Apple Color Emoji" w:eastAsia="Apple Color Emoji" w:hAnsi="Apple Color Emoji" w:cs="Apple Color Emoji"/>
          <w:color w:val="1D2228"/>
          <w:sz w:val="24"/>
          <w:szCs w:val="24"/>
          <w:lang w:val="es-ES_tradnl" w:eastAsia="es-ES_tradnl"/>
        </w:rPr>
      </w:pPr>
    </w:p>
    <w:p w14:paraId="308538A1" w14:textId="5C9E7FEE" w:rsidR="00B74A65" w:rsidRPr="00D7624B" w:rsidRDefault="00372044" w:rsidP="00D7624B">
      <w:pPr>
        <w:rPr>
          <w:rFonts w:ascii="Trebuchet MS" w:hAnsi="Trebuchet MS"/>
          <w:b/>
          <w:sz w:val="24"/>
          <w:szCs w:val="24"/>
          <w:lang w:val="es-ES_tradnl" w:eastAsia="es-ES_tradnl"/>
        </w:rPr>
      </w:pPr>
      <w:r w:rsidRPr="00D7624B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“</w:t>
      </w:r>
      <w:r w:rsidR="00D7624B" w:rsidRPr="00D7624B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Pues somos la obra maestra de Dios. Él nos creó de nuevo en Cristo Jesús, a fin de que hagamos las cosas buenas que preparó para nosotros tiempo atrás.</w:t>
      </w:r>
      <w:r w:rsidR="00B74A65" w:rsidRPr="00D7624B"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” </w:t>
      </w:r>
      <w:r w:rsidR="00B74A65" w:rsidRPr="00D7624B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 xml:space="preserve">Efesios 2:10 </w:t>
      </w:r>
      <w:r w:rsidR="00D7624B" w:rsidRPr="00D7624B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NTV</w:t>
      </w:r>
    </w:p>
    <w:p w14:paraId="2EAC5CAA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6EDC13A0" w14:textId="3D76CC9B" w:rsidR="00B74A65" w:rsidRPr="00B74A65" w:rsidRDefault="00B74A65" w:rsidP="00372044">
      <w:p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“Dios nos ha dado a todos diferentes capacidades, según lo que Él quiso darle a cada </w:t>
      </w:r>
      <w:proofErr w:type="gramStart"/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>uno….</w:t>
      </w:r>
      <w:proofErr w:type="gramEnd"/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hagámoslo como corresponde a un seguidor de Cristo.” </w:t>
      </w:r>
      <w:r w:rsidRPr="00B74A65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 xml:space="preserve">Romanos 12:6 BLS </w:t>
      </w:r>
    </w:p>
    <w:p w14:paraId="24F7D68A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52EE381C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4E0A2C65" w14:textId="072921EB" w:rsidR="00C040CB" w:rsidRPr="00B74A65" w:rsidRDefault="00B74A65" w:rsidP="00B74A65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6"/>
          <w:szCs w:val="26"/>
          <w:u w:val="single"/>
          <w:lang w:val="es-ES_tradnl" w:eastAsia="es-ES_tradnl"/>
        </w:rPr>
      </w:pPr>
      <w:r w:rsidRPr="00B74A65">
        <w:rPr>
          <w:rFonts w:ascii="Trebuchet MS" w:hAnsi="Trebuchet MS"/>
          <w:b/>
          <w:color w:val="1D2228"/>
          <w:sz w:val="26"/>
          <w:szCs w:val="26"/>
          <w:u w:val="single"/>
          <w:lang w:val="es-ES_tradnl" w:eastAsia="es-ES_tradnl"/>
        </w:rPr>
        <w:t>Me asocio con soñadores cristianos</w:t>
      </w:r>
    </w:p>
    <w:p w14:paraId="12D2FCCB" w14:textId="77777777" w:rsidR="00372044" w:rsidRPr="00372044" w:rsidRDefault="00372044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02AA842A" w14:textId="549CDECA" w:rsidR="00B74A65" w:rsidRPr="00B74A65" w:rsidRDefault="00372044" w:rsidP="00372044">
      <w:p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 w:rsidRPr="00C040CB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“</w:t>
      </w:r>
      <w:r w:rsidR="00B74A65"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El hierro con hierro se afila, y el hombre con el rostro de su amigo” </w:t>
      </w:r>
      <w:r w:rsidR="00B74A65" w:rsidRPr="00B74A65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 xml:space="preserve">Proverbios 27:17 RV95 </w:t>
      </w:r>
    </w:p>
    <w:p w14:paraId="39978DCB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28056F28" w14:textId="77777777" w:rsidR="00B74A65" w:rsidRPr="00B74A65" w:rsidRDefault="00B74A65" w:rsidP="00372044">
      <w:p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“Las malas amistades echan a perder las buenas costumbres” </w:t>
      </w:r>
      <w:r w:rsidRPr="00B74A65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1 Corintios 15:33 BLS</w:t>
      </w:r>
    </w:p>
    <w:p w14:paraId="78E7FEF9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772D7DA1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27398E57" w14:textId="46B3E370" w:rsidR="00B74A65" w:rsidRPr="00B74A65" w:rsidRDefault="00B74A65" w:rsidP="00B74A65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6"/>
          <w:szCs w:val="26"/>
          <w:u w:val="single"/>
          <w:lang w:val="es-ES_tradnl" w:eastAsia="es-ES_tradnl"/>
        </w:rPr>
      </w:pPr>
      <w:r w:rsidRPr="00B74A65">
        <w:rPr>
          <w:rFonts w:ascii="Trebuchet MS" w:hAnsi="Trebuchet MS"/>
          <w:b/>
          <w:color w:val="1D2228"/>
          <w:sz w:val="26"/>
          <w:szCs w:val="26"/>
          <w:u w:val="single"/>
          <w:lang w:val="es-ES_tradnl" w:eastAsia="es-ES_tradnl"/>
        </w:rPr>
        <w:t xml:space="preserve">Hago un compromiso </w:t>
      </w:r>
    </w:p>
    <w:p w14:paraId="66165507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3AC25001" w14:textId="77777777" w:rsidR="00B74A65" w:rsidRDefault="00B74A65" w:rsidP="00372044">
      <w:p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“Ahora bien, la fe es la certeza de lo que se espera, la convicción de lo que no se ve” </w:t>
      </w:r>
      <w:proofErr w:type="gramStart"/>
      <w:r w:rsidRPr="00B74A65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Hebreos</w:t>
      </w:r>
      <w:proofErr w:type="gramEnd"/>
      <w:r w:rsidRPr="00B74A65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 xml:space="preserve"> 11:1 LBLA</w:t>
      </w:r>
    </w:p>
    <w:p w14:paraId="3C0D3E1B" w14:textId="77777777" w:rsidR="00714A0B" w:rsidRDefault="00714A0B" w:rsidP="00372044">
      <w:p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</w:p>
    <w:p w14:paraId="63147922" w14:textId="77777777" w:rsidR="00714A0B" w:rsidRDefault="00714A0B" w:rsidP="00372044">
      <w:p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</w:p>
    <w:p w14:paraId="2377F9B3" w14:textId="382F3A61" w:rsidR="00714A0B" w:rsidRPr="00B74A65" w:rsidRDefault="00714A0B" w:rsidP="00714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La convicción implica permitir que mi corazón se ponga en línea con la perspectiva de Dios</w:t>
      </w:r>
    </w:p>
    <w:p w14:paraId="25CFFCA8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09FCE555" w14:textId="77C2BF42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>“</w:t>
      </w:r>
      <w:r w:rsidR="00372044" w:rsidRPr="00C040CB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Por</w:t>
      </w:r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que ya no me preocupo por mi vida, con tal de que pueda terminar mi carrera y llevar a cabo la misión que he recibido del Señor Jesús: anunciar la Buena Noticia de la gracia de Dios” </w:t>
      </w:r>
      <w:r w:rsidRPr="00B74A65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Hechos 20:24 BLA</w:t>
      </w:r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 </w:t>
      </w:r>
      <w:r w:rsidR="00372044" w:rsidRPr="00C040CB"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 </w:t>
      </w:r>
    </w:p>
    <w:p w14:paraId="22C10469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38777802" w14:textId="22948033" w:rsidR="00372044" w:rsidRPr="00714A0B" w:rsidRDefault="00714A0B" w:rsidP="00714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 w:rsidRPr="00714A0B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El llamado implica ir tras los sueños de Dios para mi vida y ponerme en acción</w:t>
      </w:r>
    </w:p>
    <w:p w14:paraId="523E628C" w14:textId="51E3FF4A" w:rsidR="00D75ED4" w:rsidRDefault="00372044" w:rsidP="003E32A8">
      <w:pPr>
        <w:shd w:val="clear" w:color="auto" w:fill="FFFFFF"/>
        <w:rPr>
          <w:rFonts w:ascii="Arial" w:eastAsia="Arial" w:hAnsi="Arial" w:cs="Arial"/>
          <w:sz w:val="16"/>
          <w:szCs w:val="16"/>
        </w:rPr>
      </w:pPr>
      <w:r w:rsidRPr="00372044">
        <w:rPr>
          <w:rFonts w:ascii="Helvetica Neue" w:hAnsi="Helvetica Neue"/>
          <w:color w:val="1D2228"/>
          <w:lang w:val="es-ES_tradnl" w:eastAsia="es-ES_tradnl"/>
        </w:rPr>
        <w:br/>
      </w:r>
      <w:r w:rsidR="003E32A8">
        <w:rPr>
          <w:rFonts w:ascii="Helvetica Neue" w:hAnsi="Helvetica Neue"/>
          <w:noProof/>
          <w:color w:val="1D2228"/>
          <w:lang w:val="es-ES_tradnl" w:eastAsia="es-ES_tradnl"/>
        </w:rPr>
        <w:drawing>
          <wp:inline distT="0" distB="0" distL="0" distR="0" wp14:anchorId="621ACF80" wp14:editId="3327CC8E">
            <wp:extent cx="3666053" cy="1501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110" cy="15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45439" w14:textId="3FFF9676" w:rsidR="00D75759" w:rsidRDefault="00D75759" w:rsidP="00E82480">
      <w:pPr>
        <w:tabs>
          <w:tab w:val="right" w:pos="6661"/>
        </w:tabs>
        <w:rPr>
          <w:rFonts w:ascii="Arial" w:eastAsia="Arial" w:hAnsi="Arial" w:cs="Arial"/>
          <w:b/>
        </w:rPr>
      </w:pPr>
    </w:p>
    <w:p w14:paraId="63224BA1" w14:textId="77777777" w:rsidR="00501105" w:rsidRDefault="00D75759" w:rsidP="00D75ED4">
      <w:pPr>
        <w:tabs>
          <w:tab w:val="right" w:pos="6661"/>
        </w:tabs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3A8982D9" w14:textId="478F837A" w:rsidR="00763525" w:rsidRDefault="00501105" w:rsidP="00D75ED4">
      <w:pPr>
        <w:tabs>
          <w:tab w:val="right" w:pos="6661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ab/>
      </w:r>
      <w:r w:rsidR="0079430E">
        <w:rPr>
          <w:rFonts w:ascii="Arial" w:eastAsia="Arial" w:hAnsi="Arial" w:cs="Arial"/>
          <w:b/>
          <w:color w:val="000000" w:themeColor="text1"/>
        </w:rPr>
        <w:t>09</w:t>
      </w:r>
      <w:r w:rsidR="005E34A5">
        <w:rPr>
          <w:rFonts w:ascii="Arial" w:eastAsia="Arial" w:hAnsi="Arial" w:cs="Arial"/>
          <w:b/>
          <w:color w:val="000000" w:themeColor="text1"/>
        </w:rPr>
        <w:t>-07</w:t>
      </w:r>
      <w:r w:rsidR="00F7268E" w:rsidRPr="006858C1">
        <w:rPr>
          <w:rFonts w:ascii="Arial" w:eastAsia="Arial" w:hAnsi="Arial" w:cs="Arial"/>
          <w:b/>
          <w:color w:val="000000" w:themeColor="text1"/>
        </w:rPr>
        <w:t>-20</w:t>
      </w:r>
      <w:r w:rsidR="00E91C04">
        <w:rPr>
          <w:rFonts w:ascii="Arial" w:eastAsia="Arial" w:hAnsi="Arial" w:cs="Arial"/>
          <w:b/>
          <w:color w:val="000000" w:themeColor="text1"/>
        </w:rPr>
        <w:t>2</w:t>
      </w:r>
      <w:r w:rsidR="00AF41DA">
        <w:rPr>
          <w:rFonts w:ascii="Arial" w:eastAsia="Arial" w:hAnsi="Arial" w:cs="Arial"/>
          <w:b/>
          <w:color w:val="000000" w:themeColor="text1"/>
        </w:rPr>
        <w:t>3</w:t>
      </w:r>
    </w:p>
    <w:sectPr w:rsidR="00763525">
      <w:pgSz w:w="15840" w:h="12240"/>
      <w:pgMar w:top="634" w:right="389" w:bottom="720" w:left="567" w:header="720" w:footer="720" w:gutter="0"/>
      <w:pgNumType w:start="1"/>
      <w:cols w:num="2" w:space="720" w:equalWidth="0">
        <w:col w:w="6661" w:space="1560"/>
        <w:col w:w="66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106"/>
    <w:multiLevelType w:val="hybridMultilevel"/>
    <w:tmpl w:val="CACCA182"/>
    <w:lvl w:ilvl="0" w:tplc="4D52CC3C">
      <w:start w:val="1"/>
      <w:numFmt w:val="decimal"/>
      <w:lvlText w:val="%1-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1C34"/>
    <w:multiLevelType w:val="hybridMultilevel"/>
    <w:tmpl w:val="66265E36"/>
    <w:lvl w:ilvl="0" w:tplc="423C6AC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25"/>
    <w:rsid w:val="0002118F"/>
    <w:rsid w:val="00025718"/>
    <w:rsid w:val="00037C1E"/>
    <w:rsid w:val="00050736"/>
    <w:rsid w:val="00051580"/>
    <w:rsid w:val="00060AB2"/>
    <w:rsid w:val="0006661F"/>
    <w:rsid w:val="00083895"/>
    <w:rsid w:val="000A0132"/>
    <w:rsid w:val="000B3E1E"/>
    <w:rsid w:val="000B4AE4"/>
    <w:rsid w:val="000B5BC2"/>
    <w:rsid w:val="000B7C32"/>
    <w:rsid w:val="000D0715"/>
    <w:rsid w:val="000D28D7"/>
    <w:rsid w:val="000F7A1E"/>
    <w:rsid w:val="001124C0"/>
    <w:rsid w:val="00125BE4"/>
    <w:rsid w:val="00135F0E"/>
    <w:rsid w:val="00156549"/>
    <w:rsid w:val="00162EF6"/>
    <w:rsid w:val="001679A1"/>
    <w:rsid w:val="00170FED"/>
    <w:rsid w:val="00181DC5"/>
    <w:rsid w:val="001832BA"/>
    <w:rsid w:val="00191D06"/>
    <w:rsid w:val="00195AF4"/>
    <w:rsid w:val="001A46A4"/>
    <w:rsid w:val="001B3140"/>
    <w:rsid w:val="001D0559"/>
    <w:rsid w:val="001F25C7"/>
    <w:rsid w:val="001F4C7A"/>
    <w:rsid w:val="00234D6F"/>
    <w:rsid w:val="00246DD9"/>
    <w:rsid w:val="00261DF2"/>
    <w:rsid w:val="00266E73"/>
    <w:rsid w:val="00271034"/>
    <w:rsid w:val="0029685E"/>
    <w:rsid w:val="002A2A6F"/>
    <w:rsid w:val="002A30D4"/>
    <w:rsid w:val="002A38D4"/>
    <w:rsid w:val="002C37EA"/>
    <w:rsid w:val="002C48B6"/>
    <w:rsid w:val="002C7DDE"/>
    <w:rsid w:val="002F1CB1"/>
    <w:rsid w:val="002F56EE"/>
    <w:rsid w:val="002F5D18"/>
    <w:rsid w:val="002F664C"/>
    <w:rsid w:val="003023ED"/>
    <w:rsid w:val="00317101"/>
    <w:rsid w:val="003710C5"/>
    <w:rsid w:val="00372044"/>
    <w:rsid w:val="003B4F08"/>
    <w:rsid w:val="003B6587"/>
    <w:rsid w:val="003C3AED"/>
    <w:rsid w:val="003D317A"/>
    <w:rsid w:val="003D63C8"/>
    <w:rsid w:val="003D6BBD"/>
    <w:rsid w:val="003E32A8"/>
    <w:rsid w:val="003F005C"/>
    <w:rsid w:val="003F261F"/>
    <w:rsid w:val="004263A9"/>
    <w:rsid w:val="0043195E"/>
    <w:rsid w:val="00432B53"/>
    <w:rsid w:val="00444851"/>
    <w:rsid w:val="00453480"/>
    <w:rsid w:val="00456CC8"/>
    <w:rsid w:val="00480BC7"/>
    <w:rsid w:val="00495BD9"/>
    <w:rsid w:val="004A7CE6"/>
    <w:rsid w:val="004B29EA"/>
    <w:rsid w:val="004B72DF"/>
    <w:rsid w:val="004F06A4"/>
    <w:rsid w:val="00501105"/>
    <w:rsid w:val="00503F74"/>
    <w:rsid w:val="00517DD5"/>
    <w:rsid w:val="00590A38"/>
    <w:rsid w:val="005A2188"/>
    <w:rsid w:val="005B249E"/>
    <w:rsid w:val="005B6F58"/>
    <w:rsid w:val="005C190B"/>
    <w:rsid w:val="005E34A5"/>
    <w:rsid w:val="005F5C60"/>
    <w:rsid w:val="006221D6"/>
    <w:rsid w:val="006333FB"/>
    <w:rsid w:val="00633F9B"/>
    <w:rsid w:val="00642546"/>
    <w:rsid w:val="0065146D"/>
    <w:rsid w:val="006633F4"/>
    <w:rsid w:val="00663BCD"/>
    <w:rsid w:val="00684D34"/>
    <w:rsid w:val="006858C1"/>
    <w:rsid w:val="006C06EB"/>
    <w:rsid w:val="006E24C1"/>
    <w:rsid w:val="00702085"/>
    <w:rsid w:val="00714A0B"/>
    <w:rsid w:val="007601ED"/>
    <w:rsid w:val="00760E3E"/>
    <w:rsid w:val="00762B6F"/>
    <w:rsid w:val="00763525"/>
    <w:rsid w:val="00765707"/>
    <w:rsid w:val="00790826"/>
    <w:rsid w:val="0079430E"/>
    <w:rsid w:val="007C0ACE"/>
    <w:rsid w:val="007D0600"/>
    <w:rsid w:val="00810C6A"/>
    <w:rsid w:val="00815A6E"/>
    <w:rsid w:val="00865CCB"/>
    <w:rsid w:val="00877E9C"/>
    <w:rsid w:val="008B68F8"/>
    <w:rsid w:val="009029CC"/>
    <w:rsid w:val="009158B2"/>
    <w:rsid w:val="00915FC7"/>
    <w:rsid w:val="00926A48"/>
    <w:rsid w:val="00927715"/>
    <w:rsid w:val="0093602D"/>
    <w:rsid w:val="009438E4"/>
    <w:rsid w:val="009516A8"/>
    <w:rsid w:val="00953253"/>
    <w:rsid w:val="0099163B"/>
    <w:rsid w:val="009D1508"/>
    <w:rsid w:val="009F228E"/>
    <w:rsid w:val="00A107D3"/>
    <w:rsid w:val="00A21FDA"/>
    <w:rsid w:val="00A24EDA"/>
    <w:rsid w:val="00A351E9"/>
    <w:rsid w:val="00A73501"/>
    <w:rsid w:val="00A80351"/>
    <w:rsid w:val="00A80E17"/>
    <w:rsid w:val="00AB3E81"/>
    <w:rsid w:val="00AB506F"/>
    <w:rsid w:val="00AE0729"/>
    <w:rsid w:val="00AF41DA"/>
    <w:rsid w:val="00B02948"/>
    <w:rsid w:val="00B667E2"/>
    <w:rsid w:val="00B74A65"/>
    <w:rsid w:val="00BA76D6"/>
    <w:rsid w:val="00BD74C7"/>
    <w:rsid w:val="00BF518C"/>
    <w:rsid w:val="00C0186D"/>
    <w:rsid w:val="00C040CB"/>
    <w:rsid w:val="00C244CA"/>
    <w:rsid w:val="00C33B29"/>
    <w:rsid w:val="00C34C9A"/>
    <w:rsid w:val="00C355A9"/>
    <w:rsid w:val="00C4219A"/>
    <w:rsid w:val="00C557BC"/>
    <w:rsid w:val="00C67684"/>
    <w:rsid w:val="00C926C8"/>
    <w:rsid w:val="00CA1372"/>
    <w:rsid w:val="00CA5584"/>
    <w:rsid w:val="00CC3AB3"/>
    <w:rsid w:val="00CD06FE"/>
    <w:rsid w:val="00CD4DE7"/>
    <w:rsid w:val="00CE0026"/>
    <w:rsid w:val="00CF3F78"/>
    <w:rsid w:val="00CF4213"/>
    <w:rsid w:val="00CF7C4F"/>
    <w:rsid w:val="00D01526"/>
    <w:rsid w:val="00D1436E"/>
    <w:rsid w:val="00D23185"/>
    <w:rsid w:val="00D64753"/>
    <w:rsid w:val="00D75759"/>
    <w:rsid w:val="00D75ED4"/>
    <w:rsid w:val="00D7624B"/>
    <w:rsid w:val="00D83448"/>
    <w:rsid w:val="00D91343"/>
    <w:rsid w:val="00DB3DD5"/>
    <w:rsid w:val="00DD21EC"/>
    <w:rsid w:val="00DD41CA"/>
    <w:rsid w:val="00DF1F13"/>
    <w:rsid w:val="00E23740"/>
    <w:rsid w:val="00E27ADD"/>
    <w:rsid w:val="00E422B4"/>
    <w:rsid w:val="00E45ABA"/>
    <w:rsid w:val="00E53D17"/>
    <w:rsid w:val="00E5561E"/>
    <w:rsid w:val="00E560CC"/>
    <w:rsid w:val="00E66942"/>
    <w:rsid w:val="00E765C6"/>
    <w:rsid w:val="00E82480"/>
    <w:rsid w:val="00E91C04"/>
    <w:rsid w:val="00E93DAC"/>
    <w:rsid w:val="00E94793"/>
    <w:rsid w:val="00EA18A1"/>
    <w:rsid w:val="00EA3CD2"/>
    <w:rsid w:val="00EC5387"/>
    <w:rsid w:val="00F7205F"/>
    <w:rsid w:val="00F7268E"/>
    <w:rsid w:val="00F72904"/>
    <w:rsid w:val="00F73FCD"/>
    <w:rsid w:val="00F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9CE0"/>
  <w15:docId w15:val="{ADC3E24A-7E6E-4DD6-BB80-0EB710F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4770"/>
      </w:tabs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tabs>
        <w:tab w:val="left" w:pos="360"/>
        <w:tab w:val="left" w:pos="3600"/>
      </w:tabs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3F261F"/>
  </w:style>
  <w:style w:type="paragraph" w:styleId="ListParagraph">
    <w:name w:val="List Paragraph"/>
    <w:basedOn w:val="Normal"/>
    <w:uiPriority w:val="34"/>
    <w:qFormat/>
    <w:rsid w:val="00F72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685E"/>
    <w:rPr>
      <w:color w:val="0000FF"/>
      <w:u w:val="single"/>
    </w:rPr>
  </w:style>
  <w:style w:type="paragraph" w:customStyle="1" w:styleId="line">
    <w:name w:val="li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indent-1-breaks">
    <w:name w:val="indent-1-breaks"/>
    <w:basedOn w:val="DefaultParagraphFont"/>
    <w:rsid w:val="005B249E"/>
  </w:style>
  <w:style w:type="paragraph" w:customStyle="1" w:styleId="first-line-none">
    <w:name w:val="first-line-no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1">
    <w:name w:val="p1"/>
    <w:basedOn w:val="Normal"/>
    <w:rsid w:val="00EA18A1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9F228E"/>
    <w:rPr>
      <w:rFonts w:ascii="Helvetica Neue" w:hAnsi="Helvetica Neue"/>
      <w:color w:val="454545"/>
      <w:sz w:val="18"/>
      <w:szCs w:val="18"/>
      <w:lang w:val="es-ES_tradnl" w:eastAsia="es-ES_tradnl"/>
    </w:rPr>
  </w:style>
  <w:style w:type="character" w:customStyle="1" w:styleId="apple-converted-space">
    <w:name w:val="apple-converted-space"/>
    <w:basedOn w:val="DefaultParagraphFont"/>
    <w:rsid w:val="009F228E"/>
  </w:style>
  <w:style w:type="character" w:customStyle="1" w:styleId="s1">
    <w:name w:val="s1"/>
    <w:basedOn w:val="DefaultParagraphFont"/>
    <w:rsid w:val="00CA5584"/>
    <w:rPr>
      <w:u w:val="single"/>
    </w:rPr>
  </w:style>
  <w:style w:type="paragraph" w:customStyle="1" w:styleId="p3">
    <w:name w:val="p3"/>
    <w:basedOn w:val="Normal"/>
    <w:rsid w:val="00051580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yiv9516207724p1">
    <w:name w:val="yiv9516207724p1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1">
    <w:name w:val="yiv9516207724s1"/>
    <w:basedOn w:val="DefaultParagraphFont"/>
    <w:rsid w:val="00372044"/>
  </w:style>
  <w:style w:type="paragraph" w:customStyle="1" w:styleId="yiv9516207724p2">
    <w:name w:val="yiv9516207724p2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2">
    <w:name w:val="yiv9516207724s2"/>
    <w:basedOn w:val="DefaultParagraphFont"/>
    <w:rsid w:val="00372044"/>
  </w:style>
  <w:style w:type="character" w:customStyle="1" w:styleId="yiv9516207724s3">
    <w:name w:val="yiv9516207724s3"/>
    <w:basedOn w:val="DefaultParagraphFont"/>
    <w:rsid w:val="00372044"/>
  </w:style>
  <w:style w:type="paragraph" w:customStyle="1" w:styleId="chapter-1">
    <w:name w:val="chapter-1"/>
    <w:basedOn w:val="Normal"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chapternum">
    <w:name w:val="chapternum"/>
    <w:basedOn w:val="DefaultParagraphFont"/>
    <w:rsid w:val="00915FC7"/>
  </w:style>
  <w:style w:type="paragraph" w:styleId="NormalWeb">
    <w:name w:val="Normal (Web)"/>
    <w:basedOn w:val="Normal"/>
    <w:uiPriority w:val="99"/>
    <w:semiHidden/>
    <w:unhideWhenUsed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small-caps">
    <w:name w:val="small-caps"/>
    <w:basedOn w:val="DefaultParagraphFont"/>
    <w:rsid w:val="00A3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554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10</cp:revision>
  <dcterms:created xsi:type="dcterms:W3CDTF">2023-07-03T11:45:00Z</dcterms:created>
  <dcterms:modified xsi:type="dcterms:W3CDTF">2023-07-08T23:18:00Z</dcterms:modified>
</cp:coreProperties>
</file>